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13" w:rsidRDefault="00937D13" w:rsidP="00937D13">
      <w:pPr>
        <w:ind w:left="-142" w:firstLine="142"/>
        <w:jc w:val="center"/>
      </w:pPr>
    </w:p>
    <w:p w:rsidR="00F47ECD" w:rsidRPr="00937D13" w:rsidRDefault="00F50D38" w:rsidP="00937D13">
      <w:pPr>
        <w:ind w:left="-142" w:firstLine="142"/>
        <w:jc w:val="left"/>
        <w:rPr>
          <w:sz w:val="28"/>
        </w:rPr>
      </w:pPr>
      <w:r w:rsidRPr="00937D13">
        <w:rPr>
          <w:sz w:val="28"/>
        </w:rPr>
        <w:t>Green Halo Event Tuesday 27 November 2018</w:t>
      </w:r>
    </w:p>
    <w:p w:rsidR="00F50D38" w:rsidRDefault="00F50D38" w:rsidP="00937D13">
      <w:pPr>
        <w:jc w:val="left"/>
        <w:rPr>
          <w:sz w:val="28"/>
        </w:rPr>
      </w:pPr>
      <w:r w:rsidRPr="00937D13">
        <w:rPr>
          <w:sz w:val="28"/>
        </w:rPr>
        <w:t>Attendance list</w:t>
      </w:r>
    </w:p>
    <w:p w:rsidR="00ED7924" w:rsidRDefault="00ED7924" w:rsidP="00937D13">
      <w:pPr>
        <w:jc w:val="left"/>
        <w:rPr>
          <w:sz w:val="28"/>
        </w:rPr>
        <w:sectPr w:rsidR="00ED7924" w:rsidSect="00ED7924">
          <w:headerReference w:type="default" r:id="rId6"/>
          <w:headerReference w:type="first" r:id="rId7"/>
          <w:pgSz w:w="11906" w:h="16838"/>
          <w:pgMar w:top="851" w:right="1440" w:bottom="851" w:left="1701" w:header="426" w:footer="708" w:gutter="0"/>
          <w:cols w:space="708"/>
          <w:titlePg/>
          <w:docGrid w:linePitch="360"/>
        </w:sectPr>
      </w:pPr>
    </w:p>
    <w:p w:rsidR="00ED7924" w:rsidRPr="00937D13" w:rsidRDefault="00ED7924" w:rsidP="00937D13">
      <w:pPr>
        <w:jc w:val="left"/>
        <w:rPr>
          <w:sz w:val="28"/>
        </w:rPr>
      </w:pPr>
    </w:p>
    <w:p w:rsidR="00F50D38" w:rsidRPr="003266BA" w:rsidRDefault="00F50D38" w:rsidP="00937D13">
      <w:pPr>
        <w:jc w:val="left"/>
      </w:pPr>
    </w:p>
    <w:tbl>
      <w:tblPr>
        <w:tblStyle w:val="TableGrid"/>
        <w:tblW w:w="6379" w:type="dxa"/>
        <w:tblInd w:w="-5" w:type="dxa"/>
        <w:tblLook w:val="04A0" w:firstRow="1" w:lastRow="0" w:firstColumn="1" w:lastColumn="0" w:noHBand="0" w:noVBand="1"/>
      </w:tblPr>
      <w:tblGrid>
        <w:gridCol w:w="6379"/>
      </w:tblGrid>
      <w:tr w:rsidR="00ED7924" w:rsidRPr="003266BA" w:rsidTr="00670030">
        <w:trPr>
          <w:trHeight w:val="385"/>
        </w:trPr>
        <w:tc>
          <w:tcPr>
            <w:tcW w:w="6379" w:type="dxa"/>
          </w:tcPr>
          <w:p w:rsidR="00ED7924" w:rsidRPr="003266BA" w:rsidRDefault="00ED7924" w:rsidP="00937D13">
            <w:pPr>
              <w:jc w:val="left"/>
              <w:rPr>
                <w:b/>
              </w:rPr>
            </w:pPr>
            <w:r w:rsidRPr="003266BA">
              <w:rPr>
                <w:b/>
              </w:rPr>
              <w:t>Organisation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937D13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ABP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937D13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Bournemouth Borough Council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937D13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Business South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937D13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Christchurch and East Dorset Councils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937D13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CLA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Defra, Green Finance Policy Team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Eastleigh Borough Council 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A25852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Energise Me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Enterprise M3 LEP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Environment Agency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Fawley Waterside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A25852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Forestry Commission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A25852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Hampshire Biodiversity Information Centre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 xml:space="preserve">Hampshire County Council 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Hampshire &amp; IOW Wildlife Trust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Hanmer Management Ltd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Hawk Conservancy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3266BA">
              <w:rPr>
                <w:rFonts w:eastAsia="Times New Roman" w:cs="Arial"/>
                <w:szCs w:val="24"/>
                <w:lang w:eastAsia="en-GB"/>
              </w:rPr>
              <w:t>Hoburne</w:t>
            </w:r>
            <w:proofErr w:type="spellEnd"/>
            <w:r w:rsidRPr="003266BA">
              <w:rPr>
                <w:rFonts w:eastAsia="Times New Roman" w:cs="Arial"/>
                <w:szCs w:val="24"/>
                <w:lang w:eastAsia="en-GB"/>
              </w:rPr>
              <w:t xml:space="preserve"> 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HPW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A25852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New Forest District Council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New Forest National Park Authority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CD64CD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NHS West Hampshire CCG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Ordnance Survey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Pyterra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RSPB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Savills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Solent Forum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Solent LEP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Solent University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 xml:space="preserve">South Downs National Park Authority 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Southampton City Council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3266BA">
              <w:rPr>
                <w:rFonts w:eastAsia="Times New Roman" w:cs="Arial"/>
                <w:szCs w:val="24"/>
                <w:lang w:eastAsia="en-GB"/>
              </w:rPr>
              <w:t>Splashmaps</w:t>
            </w:r>
            <w:proofErr w:type="spellEnd"/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Steve Lees Planning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Stride </w:t>
            </w:r>
            <w:proofErr w:type="spellStart"/>
            <w:r>
              <w:rPr>
                <w:rFonts w:eastAsia="Times New Roman" w:cs="Arial"/>
                <w:szCs w:val="24"/>
                <w:lang w:eastAsia="en-GB"/>
              </w:rPr>
              <w:t>Treglown</w:t>
            </w:r>
            <w:proofErr w:type="spellEnd"/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Terence O’Rourke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Test Valley Borough Council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Transport Works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University of Winchester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Vail Williams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Voice FM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Winchester City Council</w:t>
            </w:r>
          </w:p>
        </w:tc>
      </w:tr>
      <w:tr w:rsidR="00ED7924" w:rsidRPr="003266BA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3266BA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bookmarkStart w:id="0" w:name="_GoBack"/>
            <w:bookmarkEnd w:id="0"/>
            <w:r w:rsidRPr="003266BA">
              <w:rPr>
                <w:rFonts w:eastAsia="Times New Roman" w:cs="Arial"/>
                <w:szCs w:val="24"/>
                <w:lang w:eastAsia="en-GB"/>
              </w:rPr>
              <w:t>WSP</w:t>
            </w:r>
          </w:p>
        </w:tc>
      </w:tr>
      <w:tr w:rsidR="00ED7924" w:rsidRPr="00A25852" w:rsidTr="00670030">
        <w:trPr>
          <w:trHeight w:val="360"/>
        </w:trPr>
        <w:tc>
          <w:tcPr>
            <w:tcW w:w="6379" w:type="dxa"/>
            <w:noWrap/>
            <w:hideMark/>
          </w:tcPr>
          <w:p w:rsidR="00ED7924" w:rsidRPr="00A25852" w:rsidRDefault="00ED7924" w:rsidP="004A4325">
            <w:pPr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266BA">
              <w:rPr>
                <w:rFonts w:eastAsia="Times New Roman" w:cs="Arial"/>
                <w:szCs w:val="24"/>
                <w:lang w:eastAsia="en-GB"/>
              </w:rPr>
              <w:t>XCX Consulting</w:t>
            </w:r>
          </w:p>
        </w:tc>
      </w:tr>
    </w:tbl>
    <w:p w:rsidR="00F50D38" w:rsidRPr="00733EED" w:rsidRDefault="00F50D38" w:rsidP="00CD64CD"/>
    <w:sectPr w:rsidR="00F50D38" w:rsidRPr="00733EED" w:rsidSect="00ED7924">
      <w:type w:val="continuous"/>
      <w:pgSz w:w="11906" w:h="16838"/>
      <w:pgMar w:top="851" w:right="144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53" w:rsidRDefault="00990153" w:rsidP="00990153">
      <w:r>
        <w:separator/>
      </w:r>
    </w:p>
  </w:endnote>
  <w:endnote w:type="continuationSeparator" w:id="0">
    <w:p w:rsidR="00990153" w:rsidRDefault="00990153" w:rsidP="009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53" w:rsidRDefault="00990153" w:rsidP="00990153">
      <w:r>
        <w:separator/>
      </w:r>
    </w:p>
  </w:footnote>
  <w:footnote w:type="continuationSeparator" w:id="0">
    <w:p w:rsidR="00990153" w:rsidRDefault="00990153" w:rsidP="0099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153" w:rsidRDefault="00937D13" w:rsidP="00937D13">
    <w:pPr>
      <w:pStyle w:val="Header"/>
      <w:tabs>
        <w:tab w:val="center" w:pos="4736"/>
        <w:tab w:val="left" w:pos="6759"/>
      </w:tabs>
      <w:jc w:val="left"/>
    </w:pPr>
    <w:r>
      <w:tab/>
    </w:r>
    <w:r>
      <w:tab/>
    </w:r>
  </w:p>
  <w:p w:rsidR="00990153" w:rsidRDefault="00990153" w:rsidP="009901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13" w:rsidRPr="00937D13" w:rsidRDefault="00937D13" w:rsidP="00937D1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B9CA9B4" wp14:editId="54274EA2">
          <wp:extent cx="1310185" cy="1033446"/>
          <wp:effectExtent l="0" t="0" r="4445" b="0"/>
          <wp:docPr id="27" name="Picture 27" descr="X:\Green Halo\Logos\Green Halo logos\green halo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X:\Green Halo\Logos\Green Halo logos\green halo 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185" cy="1033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38"/>
    <w:rsid w:val="00011EC6"/>
    <w:rsid w:val="0001295C"/>
    <w:rsid w:val="000772A0"/>
    <w:rsid w:val="0018744A"/>
    <w:rsid w:val="002A56B7"/>
    <w:rsid w:val="002F3656"/>
    <w:rsid w:val="003266BA"/>
    <w:rsid w:val="004A4325"/>
    <w:rsid w:val="004F60BE"/>
    <w:rsid w:val="004F61CF"/>
    <w:rsid w:val="00541347"/>
    <w:rsid w:val="00561C0D"/>
    <w:rsid w:val="005F0C25"/>
    <w:rsid w:val="00670030"/>
    <w:rsid w:val="0069448A"/>
    <w:rsid w:val="00733EED"/>
    <w:rsid w:val="0079408D"/>
    <w:rsid w:val="00831725"/>
    <w:rsid w:val="00875648"/>
    <w:rsid w:val="00937D13"/>
    <w:rsid w:val="00990153"/>
    <w:rsid w:val="009A3385"/>
    <w:rsid w:val="009B07B2"/>
    <w:rsid w:val="009D1F2A"/>
    <w:rsid w:val="009F4F4B"/>
    <w:rsid w:val="00A25852"/>
    <w:rsid w:val="00A838FC"/>
    <w:rsid w:val="00AC39D2"/>
    <w:rsid w:val="00AE3B65"/>
    <w:rsid w:val="00AE4169"/>
    <w:rsid w:val="00CD64CD"/>
    <w:rsid w:val="00D643C2"/>
    <w:rsid w:val="00E0306B"/>
    <w:rsid w:val="00E24B1A"/>
    <w:rsid w:val="00E745C4"/>
    <w:rsid w:val="00ED4C9A"/>
    <w:rsid w:val="00ED7924"/>
    <w:rsid w:val="00F47ECD"/>
    <w:rsid w:val="00F50D38"/>
    <w:rsid w:val="00F847BD"/>
    <w:rsid w:val="00FB3B67"/>
    <w:rsid w:val="00FB4162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0A167"/>
  <w15:chartTrackingRefBased/>
  <w15:docId w15:val="{241AD50A-DB62-48BE-9831-9CDE818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53"/>
  </w:style>
  <w:style w:type="paragraph" w:styleId="Footer">
    <w:name w:val="footer"/>
    <w:basedOn w:val="Normal"/>
    <w:link w:val="FooterChar"/>
    <w:uiPriority w:val="99"/>
    <w:unhideWhenUsed/>
    <w:rsid w:val="00990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Bowen</dc:creator>
  <cp:keywords/>
  <dc:description/>
  <cp:lastModifiedBy>Rachael Bowen</cp:lastModifiedBy>
  <cp:revision>3</cp:revision>
  <cp:lastPrinted>2018-11-26T11:15:00Z</cp:lastPrinted>
  <dcterms:created xsi:type="dcterms:W3CDTF">2018-12-06T17:11:00Z</dcterms:created>
  <dcterms:modified xsi:type="dcterms:W3CDTF">2018-12-06T17:24:00Z</dcterms:modified>
</cp:coreProperties>
</file>